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46F2D" w14:paraId="47393321" w14:textId="77777777" w:rsidTr="00AF2AD4">
        <w:tc>
          <w:tcPr>
            <w:tcW w:w="14144" w:type="dxa"/>
            <w:shd w:val="clear" w:color="auto" w:fill="002060"/>
          </w:tcPr>
          <w:p w14:paraId="31DEB101" w14:textId="3816B06D" w:rsidR="00C46F2D" w:rsidRPr="00AF2AD4" w:rsidRDefault="00C46F2D" w:rsidP="00C46F2D">
            <w:pPr>
              <w:tabs>
                <w:tab w:val="left" w:pos="3120"/>
                <w:tab w:val="center" w:pos="6964"/>
              </w:tabs>
              <w:rPr>
                <w:rFonts w:ascii="Calibri Light" w:hAnsi="Calibri Light" w:cs="Calibri Light"/>
                <w:b/>
                <w:color w:val="FFFFFF" w:themeColor="background1"/>
                <w:highlight w:val="darkBlue"/>
              </w:rPr>
            </w:pPr>
            <w:r w:rsidRPr="00AF2AD4">
              <w:rPr>
                <w:rFonts w:ascii="Broadway" w:hAnsi="Broadway"/>
                <w:b/>
                <w:sz w:val="32"/>
                <w:highlight w:val="darkBlue"/>
              </w:rPr>
              <w:tab/>
            </w:r>
            <w:r w:rsidRPr="00AF2AD4">
              <w:rPr>
                <w:rFonts w:ascii="Calibri Light" w:hAnsi="Calibri Light" w:cs="Calibri Light"/>
                <w:b/>
                <w:sz w:val="36"/>
                <w:szCs w:val="24"/>
                <w:highlight w:val="darkBlue"/>
              </w:rPr>
              <w:tab/>
            </w:r>
            <w:r w:rsidR="0047531E" w:rsidRPr="00AF2AD4">
              <w:rPr>
                <w:rFonts w:ascii="Calibri Light" w:hAnsi="Calibri Light" w:cs="Calibri Light"/>
                <w:b/>
                <w:sz w:val="36"/>
                <w:szCs w:val="24"/>
                <w:highlight w:val="darkBlue"/>
              </w:rPr>
              <w:t>MANIFESTATIONS POUR L’ANNEE 202</w:t>
            </w:r>
            <w:r w:rsidR="00AF2AD4" w:rsidRPr="00AF2AD4">
              <w:rPr>
                <w:rFonts w:ascii="Calibri Light" w:hAnsi="Calibri Light" w:cs="Calibri Light"/>
                <w:b/>
                <w:sz w:val="36"/>
                <w:szCs w:val="24"/>
                <w:highlight w:val="darkBlue"/>
              </w:rPr>
              <w:t>4</w:t>
            </w:r>
          </w:p>
        </w:tc>
      </w:tr>
    </w:tbl>
    <w:p w14:paraId="2E3DF7EF" w14:textId="77777777" w:rsidR="00AF2AD4" w:rsidRDefault="00AF2AD4">
      <w:pPr>
        <w:rPr>
          <w:rFonts w:ascii="Calibri Light" w:hAnsi="Calibri Light" w:cs="Calibri Light"/>
          <w:b/>
          <w:bCs/>
        </w:rPr>
      </w:pPr>
    </w:p>
    <w:p w14:paraId="45E59CC0" w14:textId="574FDF7F" w:rsidR="00C46F2D" w:rsidRPr="00AF2AD4" w:rsidRDefault="00C46F2D">
      <w:pPr>
        <w:rPr>
          <w:rFonts w:ascii="Calibri Light" w:hAnsi="Calibri Light" w:cs="Calibri Light"/>
          <w:b/>
          <w:bCs/>
        </w:rPr>
      </w:pPr>
      <w:r w:rsidRPr="00AF2AD4">
        <w:rPr>
          <w:rFonts w:ascii="Calibri Light" w:hAnsi="Calibri Light" w:cs="Calibri Light"/>
          <w:b/>
          <w:bCs/>
        </w:rPr>
        <w:t>ASSOCIATION/ECOLE OU SERVICE DE LA VILLE : ____________________________________________________________________________</w:t>
      </w:r>
    </w:p>
    <w:p w14:paraId="14BB5722" w14:textId="15488AC7" w:rsidR="00C46F2D" w:rsidRPr="00AF2AD4" w:rsidRDefault="00C46F2D">
      <w:pPr>
        <w:rPr>
          <w:rFonts w:ascii="Calibri Light" w:hAnsi="Calibri Light" w:cs="Calibri Light"/>
          <w:b/>
          <w:bCs/>
        </w:rPr>
      </w:pPr>
      <w:r w:rsidRPr="00AF2AD4">
        <w:rPr>
          <w:rFonts w:ascii="Calibri Light" w:hAnsi="Calibri Light" w:cs="Calibri Light"/>
          <w:b/>
          <w:bCs/>
        </w:rPr>
        <w:t>RESPONSABLE</w:t>
      </w:r>
      <w:r w:rsidR="00AF2AD4" w:rsidRPr="00AF2AD4">
        <w:rPr>
          <w:rFonts w:ascii="Calibri Light" w:hAnsi="Calibri Light" w:cs="Calibri Light"/>
          <w:b/>
          <w:bCs/>
        </w:rPr>
        <w:t xml:space="preserve"> : _</w:t>
      </w:r>
      <w:r w:rsidRPr="00AF2AD4">
        <w:rPr>
          <w:rFonts w:ascii="Calibri Light" w:hAnsi="Calibri Light" w:cs="Calibri Light"/>
          <w:b/>
          <w:bCs/>
        </w:rPr>
        <w:t>_________________________________________________</w:t>
      </w:r>
      <w:proofErr w:type="gramStart"/>
      <w:r w:rsidRPr="00AF2AD4">
        <w:rPr>
          <w:rFonts w:ascii="Calibri Light" w:hAnsi="Calibri Light" w:cs="Calibri Light"/>
          <w:b/>
          <w:bCs/>
        </w:rPr>
        <w:t>EMAIL</w:t>
      </w:r>
      <w:proofErr w:type="gramEnd"/>
      <w:r w:rsidR="00640BE2" w:rsidRPr="00AF2AD4">
        <w:rPr>
          <w:rFonts w:ascii="Calibri Light" w:hAnsi="Calibri Light" w:cs="Calibri Light"/>
          <w:b/>
          <w:bCs/>
        </w:rPr>
        <w:t xml:space="preserve"> : _</w:t>
      </w:r>
      <w:r w:rsidRPr="00AF2AD4">
        <w:rPr>
          <w:rFonts w:ascii="Calibri Light" w:hAnsi="Calibri Light" w:cs="Calibri Light"/>
          <w:b/>
          <w:bCs/>
        </w:rPr>
        <w:t>___________________________________________________</w:t>
      </w:r>
    </w:p>
    <w:p w14:paraId="12B61499" w14:textId="04764B63" w:rsidR="00C46F2D" w:rsidRPr="00AF2AD4" w:rsidRDefault="00C46F2D">
      <w:pPr>
        <w:rPr>
          <w:rFonts w:ascii="Calibri Light" w:hAnsi="Calibri Light" w:cs="Calibri Light"/>
          <w:b/>
          <w:bCs/>
        </w:rPr>
      </w:pPr>
      <w:r w:rsidRPr="00AF2AD4">
        <w:rPr>
          <w:rFonts w:ascii="Calibri Light" w:hAnsi="Calibri Light" w:cs="Calibri Light"/>
          <w:b/>
          <w:bCs/>
        </w:rPr>
        <w:t>ADRESSE : __________________________________________________________________________   Tél : 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2803"/>
        <w:gridCol w:w="2794"/>
        <w:gridCol w:w="2799"/>
        <w:gridCol w:w="2796"/>
      </w:tblGrid>
      <w:tr w:rsidR="00C46F2D" w:rsidRPr="00C46F2D" w14:paraId="17785D51" w14:textId="77777777" w:rsidTr="00C46F2D">
        <w:tc>
          <w:tcPr>
            <w:tcW w:w="2828" w:type="dxa"/>
          </w:tcPr>
          <w:p w14:paraId="6E40ECD9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4BCB34AC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AF2AD4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Date de la manifestation</w:t>
            </w:r>
          </w:p>
          <w:p w14:paraId="4DB07D6E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06C8C1BA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29" w:type="dxa"/>
          </w:tcPr>
          <w:p w14:paraId="5EBCAB19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06FCD692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AF2AD4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Nature de la manifestation</w:t>
            </w:r>
          </w:p>
        </w:tc>
        <w:tc>
          <w:tcPr>
            <w:tcW w:w="2829" w:type="dxa"/>
          </w:tcPr>
          <w:p w14:paraId="2CC05583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699D5E73" w14:textId="45A243BE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AF2AD4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Horaires souhaité</w:t>
            </w:r>
            <w:r w:rsidR="00DD2B42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s</w:t>
            </w:r>
          </w:p>
        </w:tc>
        <w:tc>
          <w:tcPr>
            <w:tcW w:w="2829" w:type="dxa"/>
          </w:tcPr>
          <w:p w14:paraId="553D5624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2D1E804A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AF2AD4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Localisation exacte</w:t>
            </w:r>
          </w:p>
        </w:tc>
        <w:tc>
          <w:tcPr>
            <w:tcW w:w="2829" w:type="dxa"/>
          </w:tcPr>
          <w:p w14:paraId="062C6F3A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</w:p>
          <w:p w14:paraId="71B3BD76" w14:textId="77777777" w:rsidR="00C46F2D" w:rsidRPr="00AF2AD4" w:rsidRDefault="00C46F2D" w:rsidP="00C46F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AF2AD4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Nombre de Personnes attendues</w:t>
            </w:r>
          </w:p>
        </w:tc>
      </w:tr>
      <w:tr w:rsidR="00C46F2D" w:rsidRPr="00C46F2D" w14:paraId="4137B90A" w14:textId="77777777" w:rsidTr="00C46F2D">
        <w:tc>
          <w:tcPr>
            <w:tcW w:w="2828" w:type="dxa"/>
          </w:tcPr>
          <w:p w14:paraId="7FA0B33B" w14:textId="77777777" w:rsidR="00C46F2D" w:rsidRDefault="00C46F2D">
            <w:pPr>
              <w:rPr>
                <w:rFonts w:ascii="Broadway" w:hAnsi="Broadway"/>
              </w:rPr>
            </w:pPr>
          </w:p>
          <w:p w14:paraId="5308D139" w14:textId="77777777" w:rsidR="00C46F2D" w:rsidRDefault="00C46F2D">
            <w:pPr>
              <w:rPr>
                <w:rFonts w:ascii="Broadway" w:hAnsi="Broadway"/>
              </w:rPr>
            </w:pPr>
          </w:p>
          <w:p w14:paraId="144F5C0A" w14:textId="77777777" w:rsidR="00C46F2D" w:rsidRDefault="00C46F2D">
            <w:pPr>
              <w:rPr>
                <w:rFonts w:ascii="Broadway" w:hAnsi="Broadway"/>
              </w:rPr>
            </w:pPr>
          </w:p>
          <w:p w14:paraId="438AA76D" w14:textId="77777777" w:rsidR="00C46F2D" w:rsidRDefault="00C46F2D">
            <w:pPr>
              <w:rPr>
                <w:rFonts w:ascii="Broadway" w:hAnsi="Broadway"/>
              </w:rPr>
            </w:pPr>
          </w:p>
          <w:p w14:paraId="3945D87D" w14:textId="77777777" w:rsidR="00C46F2D" w:rsidRDefault="00C46F2D">
            <w:pPr>
              <w:rPr>
                <w:rFonts w:ascii="Broadway" w:hAnsi="Broadway"/>
              </w:rPr>
            </w:pPr>
          </w:p>
          <w:p w14:paraId="478F0FB9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565AFDA7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7BC1DA83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56E8D48A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3D2EA333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</w:tr>
      <w:tr w:rsidR="00C46F2D" w:rsidRPr="00C46F2D" w14:paraId="3E87BA1C" w14:textId="77777777" w:rsidTr="00C46F2D">
        <w:tc>
          <w:tcPr>
            <w:tcW w:w="2828" w:type="dxa"/>
          </w:tcPr>
          <w:p w14:paraId="11C2827D" w14:textId="77777777" w:rsidR="00C46F2D" w:rsidRDefault="00C46F2D">
            <w:pPr>
              <w:rPr>
                <w:rFonts w:ascii="Broadway" w:hAnsi="Broadway"/>
              </w:rPr>
            </w:pPr>
          </w:p>
          <w:p w14:paraId="6E149E52" w14:textId="77777777" w:rsidR="00C46F2D" w:rsidRDefault="00C46F2D">
            <w:pPr>
              <w:rPr>
                <w:rFonts w:ascii="Broadway" w:hAnsi="Broadway"/>
              </w:rPr>
            </w:pPr>
          </w:p>
          <w:p w14:paraId="280A9060" w14:textId="77777777" w:rsidR="00C46F2D" w:rsidRDefault="00C46F2D">
            <w:pPr>
              <w:rPr>
                <w:rFonts w:ascii="Broadway" w:hAnsi="Broadway"/>
              </w:rPr>
            </w:pPr>
          </w:p>
          <w:p w14:paraId="38516B99" w14:textId="77777777" w:rsidR="00C46F2D" w:rsidRDefault="00C46F2D">
            <w:pPr>
              <w:rPr>
                <w:rFonts w:ascii="Broadway" w:hAnsi="Broadway"/>
              </w:rPr>
            </w:pPr>
          </w:p>
          <w:p w14:paraId="26999351" w14:textId="77777777" w:rsidR="00C46F2D" w:rsidRDefault="00C46F2D">
            <w:pPr>
              <w:rPr>
                <w:rFonts w:ascii="Broadway" w:hAnsi="Broadway"/>
              </w:rPr>
            </w:pPr>
          </w:p>
          <w:p w14:paraId="6CB54FE2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02C6798E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1331F828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7F09D984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37EA9CA2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</w:tr>
      <w:tr w:rsidR="00C46F2D" w:rsidRPr="00C46F2D" w14:paraId="399CC038" w14:textId="77777777" w:rsidTr="00C46F2D">
        <w:tc>
          <w:tcPr>
            <w:tcW w:w="2828" w:type="dxa"/>
          </w:tcPr>
          <w:p w14:paraId="77FB940B" w14:textId="77777777" w:rsidR="00C46F2D" w:rsidRDefault="00C46F2D">
            <w:pPr>
              <w:rPr>
                <w:rFonts w:ascii="Broadway" w:hAnsi="Broadway"/>
              </w:rPr>
            </w:pPr>
          </w:p>
          <w:p w14:paraId="096B5BF7" w14:textId="77777777" w:rsidR="00C46F2D" w:rsidRDefault="00C46F2D">
            <w:pPr>
              <w:rPr>
                <w:rFonts w:ascii="Broadway" w:hAnsi="Broadway"/>
              </w:rPr>
            </w:pPr>
          </w:p>
          <w:p w14:paraId="76B3D0D8" w14:textId="77777777" w:rsidR="00C46F2D" w:rsidRDefault="00C46F2D">
            <w:pPr>
              <w:rPr>
                <w:rFonts w:ascii="Broadway" w:hAnsi="Broadway"/>
              </w:rPr>
            </w:pPr>
          </w:p>
          <w:p w14:paraId="6B5FDE8F" w14:textId="77777777" w:rsidR="00C46F2D" w:rsidRDefault="00C46F2D">
            <w:pPr>
              <w:rPr>
                <w:rFonts w:ascii="Broadway" w:hAnsi="Broadway"/>
              </w:rPr>
            </w:pPr>
          </w:p>
          <w:p w14:paraId="57EA09F6" w14:textId="77777777" w:rsidR="00C46F2D" w:rsidRDefault="00C46F2D">
            <w:pPr>
              <w:rPr>
                <w:rFonts w:ascii="Broadway" w:hAnsi="Broadway"/>
              </w:rPr>
            </w:pPr>
          </w:p>
          <w:p w14:paraId="488CFF81" w14:textId="77777777" w:rsidR="00C46F2D" w:rsidRDefault="00C46F2D">
            <w:pPr>
              <w:rPr>
                <w:rFonts w:ascii="Broadway" w:hAnsi="Broadway"/>
              </w:rPr>
            </w:pPr>
          </w:p>
          <w:p w14:paraId="6432C93C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0B5EE6AE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52C4598E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51AC8D34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  <w:tc>
          <w:tcPr>
            <w:tcW w:w="2829" w:type="dxa"/>
          </w:tcPr>
          <w:p w14:paraId="63B1DDF4" w14:textId="77777777" w:rsidR="00C46F2D" w:rsidRPr="00C46F2D" w:rsidRDefault="00C46F2D">
            <w:pPr>
              <w:rPr>
                <w:rFonts w:ascii="Broadway" w:hAnsi="Broadway"/>
              </w:rPr>
            </w:pPr>
          </w:p>
        </w:tc>
      </w:tr>
    </w:tbl>
    <w:p w14:paraId="4D86F15F" w14:textId="77777777" w:rsidR="00C46F2D" w:rsidRDefault="00C46F2D"/>
    <w:sectPr w:rsidR="00C46F2D" w:rsidSect="00C46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D"/>
    <w:rsid w:val="00097BFC"/>
    <w:rsid w:val="0017538C"/>
    <w:rsid w:val="0047531E"/>
    <w:rsid w:val="00640BE2"/>
    <w:rsid w:val="00763019"/>
    <w:rsid w:val="00AF2AD4"/>
    <w:rsid w:val="00C46F2D"/>
    <w:rsid w:val="00D5751B"/>
    <w:rsid w:val="00D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779"/>
  <w15:docId w15:val="{B4439F3D-2A68-4BBF-AB66-BCE66503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icram oudina</dc:creator>
  <cp:lastModifiedBy>Icram OUDINA</cp:lastModifiedBy>
  <cp:revision>2</cp:revision>
  <cp:lastPrinted>2020-08-31T08:49:00Z</cp:lastPrinted>
  <dcterms:created xsi:type="dcterms:W3CDTF">2023-05-25T08:38:00Z</dcterms:created>
  <dcterms:modified xsi:type="dcterms:W3CDTF">2023-05-25T08:38:00Z</dcterms:modified>
</cp:coreProperties>
</file>